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144"/>
        <w:gridCol w:w="3085"/>
        <w:gridCol w:w="2657"/>
      </w:tblGrid>
      <w:tr w:rsidR="00CC538A" w14:paraId="48115B89" w14:textId="77777777" w:rsidTr="00557C89">
        <w:trPr>
          <w:tblHeader/>
        </w:trPr>
        <w:tc>
          <w:tcPr>
            <w:tcW w:w="1184" w:type="dxa"/>
          </w:tcPr>
          <w:p w14:paraId="06DCA826" w14:textId="77777777" w:rsidR="00CC538A" w:rsidRDefault="00CC538A" w:rsidP="00CC53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</w:pPr>
            <w:r w:rsidRPr="00CC53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Institution: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5A2B608B" w14:textId="77777777" w:rsidR="00CC538A" w:rsidRDefault="00CC538A" w:rsidP="00CC53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 xml:space="preserve">Texas State Technical College     </w:t>
            </w:r>
          </w:p>
        </w:tc>
        <w:tc>
          <w:tcPr>
            <w:tcW w:w="3085" w:type="dxa"/>
          </w:tcPr>
          <w:p w14:paraId="4D238AD0" w14:textId="77777777" w:rsidR="00CC538A" w:rsidRDefault="00CC538A" w:rsidP="00CC53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</w:pPr>
            <w:r w:rsidRPr="00CC53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Program Award Title and Level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: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679130FE" w14:textId="77777777" w:rsidR="00CC538A" w:rsidRDefault="00CC538A" w:rsidP="00CC53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32"/>
              </w:rPr>
              <w:t>Cybersecurity AAS</w:t>
            </w:r>
          </w:p>
        </w:tc>
      </w:tr>
    </w:tbl>
    <w:p w14:paraId="5CF179C0" w14:textId="77777777" w:rsidR="00CC538A" w:rsidRDefault="00CC538A" w:rsidP="00CC538A">
      <w:pPr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</w:p>
    <w:p w14:paraId="36D89291" w14:textId="77777777" w:rsidR="00766057" w:rsidRPr="00CC538A" w:rsidRDefault="00CC538A" w:rsidP="0076605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CC538A">
        <w:rPr>
          <w:rFonts w:ascii="Times New Roman" w:hAnsi="Times New Roman" w:cs="Times New Roman"/>
          <w:b/>
          <w:bCs/>
          <w:color w:val="000000"/>
          <w:sz w:val="20"/>
          <w:szCs w:val="32"/>
        </w:rPr>
        <w:t xml:space="preserve">Key Activities to WECM </w:t>
      </w:r>
      <w:r w:rsidR="00766057" w:rsidRPr="00CC538A">
        <w:rPr>
          <w:rFonts w:ascii="Times New Roman" w:hAnsi="Times New Roman" w:cs="Times New Roman"/>
          <w:b/>
          <w:bCs/>
          <w:color w:val="000000"/>
          <w:sz w:val="20"/>
          <w:szCs w:val="32"/>
        </w:rPr>
        <w:t>Course Matrix</w:t>
      </w:r>
    </w:p>
    <w:tbl>
      <w:tblPr>
        <w:tblW w:w="11001" w:type="dxa"/>
        <w:tblInd w:w="-810" w:type="dxa"/>
        <w:tblLook w:val="04A0" w:firstRow="1" w:lastRow="0" w:firstColumn="1" w:lastColumn="0" w:noHBand="0" w:noVBand="1"/>
      </w:tblPr>
      <w:tblGrid>
        <w:gridCol w:w="1731"/>
        <w:gridCol w:w="3399"/>
        <w:gridCol w:w="810"/>
        <w:gridCol w:w="990"/>
        <w:gridCol w:w="831"/>
        <w:gridCol w:w="810"/>
        <w:gridCol w:w="810"/>
        <w:gridCol w:w="810"/>
        <w:gridCol w:w="810"/>
      </w:tblGrid>
      <w:tr w:rsidR="00CC538A" w:rsidRPr="00B704EE" w14:paraId="4FE6A513" w14:textId="77777777" w:rsidTr="00557C89">
        <w:trPr>
          <w:trHeight w:val="600"/>
          <w:tblHeader/>
        </w:trPr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7B9A05" w14:textId="77777777" w:rsidR="00CC538A" w:rsidRPr="00B704EE" w:rsidRDefault="00CC538A" w:rsidP="004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CYBERSECURITY SKILL STANDARDS</w:t>
            </w:r>
            <w:r w:rsidRPr="00B7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Key Activity# / Statement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D08762" w14:textId="24F8C45F" w:rsidR="00CC538A" w:rsidRPr="00CC538A" w:rsidRDefault="00CC538A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WECM Course Rub</w:t>
            </w:r>
            <w:r w:rsidR="00D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ic, Number and Title</w:t>
            </w:r>
          </w:p>
        </w:tc>
      </w:tr>
      <w:tr w:rsidR="00766057" w:rsidRPr="002F3878" w14:paraId="09B3C1B5" w14:textId="77777777" w:rsidTr="00557C89">
        <w:trPr>
          <w:trHeight w:val="1593"/>
          <w:tblHeader/>
        </w:trPr>
        <w:tc>
          <w:tcPr>
            <w:tcW w:w="5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E57A816" w14:textId="77777777" w:rsidR="00766057" w:rsidRPr="00B704EE" w:rsidRDefault="00766057" w:rsidP="0046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3D83A31" w14:textId="77777777" w:rsidR="00766057" w:rsidRPr="00613DE3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13D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ITSY 2301</w:t>
            </w:r>
          </w:p>
          <w:p w14:paraId="793D60B5" w14:textId="77777777" w:rsidR="00766057" w:rsidRPr="00613DE3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13D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Firewalls and Network Security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2B40A12" w14:textId="77777777" w:rsidR="00766057" w:rsidRPr="00613DE3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3DE3">
              <w:rPr>
                <w:rFonts w:ascii="Times New Roman" w:eastAsia="Times New Roman" w:hAnsi="Times New Roman" w:cs="Times New Roman"/>
                <w:sz w:val="18"/>
                <w:szCs w:val="20"/>
              </w:rPr>
              <w:t>ITSY 2359                        Security Assessment and Auditing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FF33A5F" w14:textId="77777777" w:rsidR="00766057" w:rsidRPr="00CC538A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sz w:val="18"/>
                <w:szCs w:val="20"/>
              </w:rPr>
              <w:t>ITSY 2330                    Intrusion Detection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112FC39" w14:textId="77777777" w:rsidR="00766057" w:rsidRPr="00CC538A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sz w:val="18"/>
                <w:szCs w:val="20"/>
              </w:rPr>
              <w:t>ITSY 1342                                                    Information Technology Security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062C28A" w14:textId="77777777" w:rsidR="00766057" w:rsidRPr="00CC538A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sz w:val="18"/>
                <w:szCs w:val="20"/>
              </w:rPr>
              <w:t>ITNW 1354 Implementing and Supporting Servers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7CE0BEF" w14:textId="77777777" w:rsidR="00766057" w:rsidRPr="002F3878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3878">
              <w:rPr>
                <w:rFonts w:ascii="Times New Roman" w:eastAsia="Times New Roman" w:hAnsi="Times New Roman" w:cs="Times New Roman"/>
                <w:sz w:val="18"/>
                <w:szCs w:val="20"/>
              </w:rPr>
              <w:t>ITNW 2355</w:t>
            </w:r>
          </w:p>
          <w:p w14:paraId="36ACD965" w14:textId="77777777" w:rsidR="00766057" w:rsidRPr="002F3878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3878">
              <w:rPr>
                <w:rFonts w:ascii="Times New Roman" w:eastAsia="Times New Roman" w:hAnsi="Times New Roman" w:cs="Times New Roman"/>
                <w:sz w:val="18"/>
                <w:szCs w:val="20"/>
              </w:rPr>
              <w:t>Server Virtualization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01CBE0D" w14:textId="77777777" w:rsidR="00766057" w:rsidRPr="002F3878" w:rsidRDefault="00766057" w:rsidP="00CC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F387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ITSY 1375 </w:t>
            </w:r>
            <w:r w:rsidRPr="002F3878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Security Scripting</w:t>
            </w:r>
          </w:p>
        </w:tc>
      </w:tr>
      <w:tr w:rsidR="00766057" w:rsidRPr="009F13B9" w14:paraId="09A23486" w14:textId="77777777" w:rsidTr="00613DE3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D15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 Provide Data/Information Assurance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E8A" w14:textId="77777777" w:rsidR="00766057" w:rsidRPr="009D2024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A1.</w:t>
            </w:r>
            <w:r w:rsidRPr="009D2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Gather and document data/information assurance requirements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5ACA" w14:textId="06FD2FE4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C3D" w14:textId="339C1C79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D65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B58E" w14:textId="60321BB8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E78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879" w14:textId="169DFA80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E0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6CA8EC80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B213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61FC" w14:textId="77777777" w:rsidR="00766057" w:rsidRPr="005472E8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A2.   </w:t>
            </w:r>
            <w:r w:rsidRPr="005472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data/information assurance plans and implementation strategies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DA5" w14:textId="3A2300D1" w:rsidR="00766057" w:rsidRPr="009F13B9" w:rsidRDefault="006B03E1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866" w14:textId="2C4F3303" w:rsidR="00766057" w:rsidRPr="009F13B9" w:rsidRDefault="00766057" w:rsidP="002B75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981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5BCB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419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565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40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2E72E738" w14:textId="77777777" w:rsidTr="00613DE3">
        <w:trPr>
          <w:trHeight w:val="627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DC8B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5A7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A3. 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test plans and strategies for compliance with applicable regulations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standards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A9B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0E94" w14:textId="128FD99D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F76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6F0" w14:textId="346E8DD0" w:rsidR="00766057" w:rsidRPr="009F13B9" w:rsidRDefault="00774AD3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4655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038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C90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0BB70A15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0D9D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157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A4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.   Implement data/information assurance plans and strategies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E04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6E7" w14:textId="5E843FC9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F47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BF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052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3B4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12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1A928832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8898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534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F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A5.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Monitor performance to ensure integrity and confidentiality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864" w14:textId="0DE9D45A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1FA0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C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B2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CC28" w14:textId="680B7C29" w:rsidR="00766057" w:rsidRPr="009F13B9" w:rsidRDefault="00774AD3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9AE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1D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6BF7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713280B6" w14:textId="77777777" w:rsidTr="00613DE3">
        <w:trPr>
          <w:trHeight w:val="60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B91D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3EE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A6. 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and update data/information assurance plans and strategies as appropriate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CB8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7F8" w14:textId="47406EDC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88D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2F8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B861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DD9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401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045E45FE" w14:textId="77777777" w:rsidTr="00613DE3">
        <w:trPr>
          <w:trHeight w:val="492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AF7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  Ensure Infrastructure                       and Network Security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185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B1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.  Gather data and analyze security requirements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259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01AB" w14:textId="79C9A15D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EB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27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2B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185" w14:textId="6BE3143C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0262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283B0965" w14:textId="77777777" w:rsidTr="00613DE3">
        <w:trPr>
          <w:trHeight w:val="578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D354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DE2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B2.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Identify, analyze and evaluate infrastructure and network vulnerabilities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7BB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6F7F" w14:textId="2D859C4A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370" w14:textId="775C5DC1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389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C10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B9F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8304" w14:textId="6983030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</w:tr>
      <w:tr w:rsidR="00766057" w:rsidRPr="009F13B9" w14:paraId="10E3F59B" w14:textId="77777777" w:rsidTr="00613DE3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3277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A12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B3.  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critical situation contingency plans and disaster recovery plan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4B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A72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75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B1CF" w14:textId="72D21A47" w:rsidR="00766057" w:rsidRPr="009F13B9" w:rsidRDefault="00774AD3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70E" w14:textId="6695FF84" w:rsidR="00766057" w:rsidRPr="009F13B9" w:rsidRDefault="00457ACD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A4B" w14:textId="6F30BF60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0A7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14A63D7C" w14:textId="77777777" w:rsidTr="00613DE3">
        <w:trPr>
          <w:trHeight w:val="61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F41B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D83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B4.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Implement/test contingency and backup plans and coordinate with stakeholders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BE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BE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DB12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F51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EBC" w14:textId="23785162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0A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BD9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3AAA9B2C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605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B98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B5</w:t>
            </w:r>
            <w:r w:rsidRPr="00CC5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Monitor, report and resolve security problems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E8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EF6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13C" w14:textId="37A95CDD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473" w14:textId="1AE51A45" w:rsidR="00766057" w:rsidRPr="009F13B9" w:rsidRDefault="00774AD3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324" w14:textId="22B6ECE5" w:rsidR="00766057" w:rsidRPr="009F13B9" w:rsidRDefault="00457ACD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AE0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FB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60728258" w14:textId="77777777" w:rsidTr="00613DE3">
        <w:trPr>
          <w:trHeight w:val="49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E2F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  Develop, Manage and Enforce Security Policies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DCE6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C1.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Perform research and analyze requirements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CD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71F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C32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57E" w14:textId="651A2925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23A" w14:textId="599F7B6B" w:rsidR="00766057" w:rsidRPr="009F13B9" w:rsidRDefault="00457ACD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3D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220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0C090214" w14:textId="77777777" w:rsidTr="00613DE3">
        <w:trPr>
          <w:trHeight w:val="49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964" w14:textId="77777777" w:rsidR="00766057" w:rsidRPr="00CC538A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8A1" w14:textId="77777777" w:rsidR="00766057" w:rsidRPr="00CC538A" w:rsidRDefault="00766057" w:rsidP="00B27693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C2.  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Develop, assess and document security</w:t>
            </w:r>
            <w:r w:rsidR="00B2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policies, practices and procedures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DE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10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DF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04B2" w14:textId="633E38E9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418" w14:textId="218BCA05" w:rsidR="00766057" w:rsidRPr="009F13B9" w:rsidRDefault="00457ACD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7FC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B2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06A75101" w14:textId="77777777" w:rsidTr="00613DE3">
        <w:trPr>
          <w:trHeight w:val="49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83F" w14:textId="77777777" w:rsidR="00766057" w:rsidRPr="00B704EE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E74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C3.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Disseminate policies and implementation practices and procedures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29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FF25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DAD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7A84" w14:textId="4AB029BE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FD88" w14:textId="417E9C21" w:rsidR="00766057" w:rsidRPr="009F13B9" w:rsidRDefault="00457ACD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39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9C0B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766057" w:rsidRPr="009F13B9" w14:paraId="5E38A721" w14:textId="77777777" w:rsidTr="00613DE3">
        <w:trPr>
          <w:trHeight w:val="49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4258" w14:textId="77777777" w:rsidR="00766057" w:rsidRPr="00B704EE" w:rsidRDefault="00766057" w:rsidP="00463D4C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F8A" w14:textId="77777777" w:rsidR="00766057" w:rsidRPr="00CC538A" w:rsidRDefault="00766057" w:rsidP="00463D4C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C4.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Implement, enforce and monitor security policies, practices and procedures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53F" w14:textId="6E5FB75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9A3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B16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BFAA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99FA" w14:textId="313882FE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EA8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DC5" w14:textId="77777777" w:rsidR="00766057" w:rsidRPr="009F13B9" w:rsidRDefault="00766057" w:rsidP="00463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0029CC6B" w14:textId="77777777" w:rsidTr="00613DE3">
        <w:trPr>
          <w:trHeight w:val="528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1A7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D.  Perform Security </w:t>
            </w:r>
            <w:r w:rsidRPr="00B7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Education                     and Training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663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D1. 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 and assess education and training requirements for all constituents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22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667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BB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1AC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EA7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02A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E5B" w14:textId="71729251" w:rsidR="008C7CEF" w:rsidRPr="009F13B9" w:rsidRDefault="009F13B9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</w:tr>
      <w:tr w:rsidR="008C7CEF" w:rsidRPr="009F13B9" w14:paraId="3A46FF24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D2F3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951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D2.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Identify resources and support materials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60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5E9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6CC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F11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4A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EF47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89D" w14:textId="45066D82" w:rsidR="008C7CEF" w:rsidRPr="009F13B9" w:rsidRDefault="009F13B9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</w:tr>
      <w:tr w:rsidR="008C7CEF" w:rsidRPr="009F13B9" w14:paraId="7087DDA8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D315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FA7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D3.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Design and develop education and training plans and strategies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70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50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97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F02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97C" w14:textId="77777777" w:rsidR="008C7CEF" w:rsidRPr="009F13B9" w:rsidRDefault="008C7CEF" w:rsidP="008C7CEF">
            <w:pPr>
              <w:tabs>
                <w:tab w:val="left" w:pos="13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E5CC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B574" w14:textId="2EDB9F3B" w:rsidR="008C7CEF" w:rsidRPr="009F13B9" w:rsidRDefault="009F13B9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</w:tr>
      <w:tr w:rsidR="008C7CEF" w:rsidRPr="009F13B9" w14:paraId="39BCFA38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70EA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6A7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D4. 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Deliver education and training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FB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C6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3E7B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EC3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092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6ECB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483" w14:textId="37EC6BCE" w:rsidR="008C7CEF" w:rsidRPr="009F13B9" w:rsidRDefault="009F13B9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</w:tr>
      <w:tr w:rsidR="008C7CEF" w:rsidRPr="009F13B9" w14:paraId="27573EEF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197A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CB5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D5.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Assess results and determine follow up requirements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3F38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DBC" w14:textId="1E959F81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FB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6C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045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7BF7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5B6" w14:textId="3D205A3D" w:rsidR="008C7CEF" w:rsidRPr="009F13B9" w:rsidRDefault="009F13B9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X</w:t>
            </w:r>
          </w:p>
        </w:tc>
      </w:tr>
      <w:tr w:rsidR="008C7CEF" w:rsidRPr="009F13B9" w14:paraId="64231B3B" w14:textId="77777777" w:rsidTr="00613DE3">
        <w:trPr>
          <w:trHeight w:val="664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C2B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E.  Develop and Implement Physical Security, Deterrence and Detection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330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E1.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assess current and anticipated security risks and vulnerabilities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72E8" w14:textId="7B7BA8F6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  <w:r w:rsidR="006B03E1"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2C1" w14:textId="7D220E90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55A" w14:textId="1A104489" w:rsidR="008C7CEF" w:rsidRPr="009F13B9" w:rsidRDefault="008D3784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C00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F9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19F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377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C7CEF" w:rsidRPr="009F13B9" w14:paraId="2E958DBE" w14:textId="77777777" w:rsidTr="00613DE3">
        <w:trPr>
          <w:trHeight w:val="664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224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4A5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E2.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Research and evaluate alternative current and emerging practices, tools and technologies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86B" w14:textId="32FCE57F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089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4A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3F85" w14:textId="0D47E45C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B4E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9E65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D1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2B7F5C30" w14:textId="77777777" w:rsidTr="000041A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8053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C2DF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E3.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Select and apply relevant tools to meet security goals and requirements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33B" w14:textId="520DCD71" w:rsidR="008C7CEF" w:rsidRPr="009F13B9" w:rsidRDefault="006B03E1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5FB1" w14:textId="46DD0388" w:rsidR="008C7CEF" w:rsidRPr="000041A3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A73" w14:textId="768F4D6D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CC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7CD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3C9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449" w14:textId="7B537724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</w:tr>
      <w:tr w:rsidR="008C7CEF" w:rsidRPr="009F13B9" w14:paraId="74413D77" w14:textId="77777777" w:rsidTr="00613DE3">
        <w:trPr>
          <w:trHeight w:val="627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64D8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048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E4.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Monitor, evaluate and test security conditions and environment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D8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F61B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BE3" w14:textId="729A4595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AC0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82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425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DC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15217549" w14:textId="77777777" w:rsidTr="00613DE3">
        <w:trPr>
          <w:trHeight w:val="63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F452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B74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E5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Implement, extend and refine physical security plans and practices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DC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08C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D3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12E" w14:textId="236C500E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CB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B80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13B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75BACEF5" w14:textId="77777777" w:rsidTr="00613DE3">
        <w:trPr>
          <w:trHeight w:val="664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49F" w14:textId="77777777" w:rsidR="008C7CEF" w:rsidRPr="00B704EE" w:rsidRDefault="008C7CEF" w:rsidP="008C7CEF">
            <w:pPr>
              <w:spacing w:after="0" w:line="240" w:lineRule="auto"/>
              <w:ind w:leftChars="-5" w:left="3" w:hangingChars="7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F. Perform System Design and Analysis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CF5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F1. 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Define current systems-level requirements and forecast future needs and trends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CAA3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9B9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70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A8C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46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6B5" w14:textId="018C387D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3C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431C92BD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8724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68D" w14:textId="77777777" w:rsidR="008C7CEF" w:rsidRPr="00CC538A" w:rsidRDefault="008C7CEF" w:rsidP="00764812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F2.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Evaluate current and emerging tools</w:t>
            </w:r>
            <w:r w:rsidR="0076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technologies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B1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D8FF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657B" w14:textId="6D14CEA2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E6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BCD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73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8BE" w14:textId="16BD6835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</w:tr>
      <w:tr w:rsidR="008C7CEF" w:rsidRPr="009F13B9" w14:paraId="6232E4E0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271A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8B6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F3.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organization’s security strategies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66E9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57D" w14:textId="52481496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42C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88B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F9B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5F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0AA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11FBB5FC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4B47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DD5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F4.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Make recommendations regarding organization’s investment in security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6273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052" w14:textId="324AA286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7E1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D2BB" w14:textId="0A84EA55" w:rsidR="008C7CEF" w:rsidRPr="009F13B9" w:rsidRDefault="00774AD3" w:rsidP="002B7518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760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6B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AD5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C7CEF" w:rsidRPr="009F13B9" w14:paraId="0CAEB3F4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315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862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F5.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Coordinate systems testing and integration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ACE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1F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B32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17C9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61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151" w14:textId="7B5FBC18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3C9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2F3878" w:rsidRPr="009F13B9" w14:paraId="4A577561" w14:textId="77777777" w:rsidTr="00613DE3">
        <w:trPr>
          <w:trHeight w:val="492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5861" w14:textId="77777777" w:rsidR="008C7CEF" w:rsidRPr="00B704EE" w:rsidRDefault="008C7CEF" w:rsidP="008C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8AE" w14:textId="77777777" w:rsidR="008C7CEF" w:rsidRPr="00CC538A" w:rsidRDefault="008C7CEF" w:rsidP="008C7CE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F6.  </w:t>
            </w:r>
            <w:r w:rsidRPr="00CC538A">
              <w:rPr>
                <w:rFonts w:ascii="Times New Roman" w:eastAsia="Times New Roman" w:hAnsi="Times New Roman" w:cs="Times New Roman"/>
                <w:sz w:val="20"/>
                <w:szCs w:val="20"/>
              </w:rPr>
              <w:t>Audit and maintain systems performance and ensure future readiness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413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9714" w14:textId="7449B4F6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9C94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AA16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368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876" w14:textId="22BFD6C3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BE1" w14:textId="77777777" w:rsidR="008C7CEF" w:rsidRPr="009F13B9" w:rsidRDefault="008C7CEF" w:rsidP="008C7C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9F13B9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14:paraId="183EDE63" w14:textId="77777777" w:rsidR="00905DE8" w:rsidRDefault="00905DE8"/>
    <w:sectPr w:rsidR="00905DE8" w:rsidSect="00A73E21">
      <w:headerReference w:type="default" r:id="rId6"/>
      <w:pgSz w:w="12240" w:h="15840"/>
      <w:pgMar w:top="144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EEA2" w14:textId="77777777" w:rsidR="00AE0511" w:rsidRDefault="00AE0511" w:rsidP="00766057">
      <w:pPr>
        <w:spacing w:after="0" w:line="240" w:lineRule="auto"/>
      </w:pPr>
      <w:r>
        <w:separator/>
      </w:r>
    </w:p>
  </w:endnote>
  <w:endnote w:type="continuationSeparator" w:id="0">
    <w:p w14:paraId="34D3B8E4" w14:textId="77777777" w:rsidR="00AE0511" w:rsidRDefault="00AE0511" w:rsidP="0076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2EC4" w14:textId="77777777" w:rsidR="00AE0511" w:rsidRDefault="00AE0511" w:rsidP="00766057">
      <w:pPr>
        <w:spacing w:after="0" w:line="240" w:lineRule="auto"/>
      </w:pPr>
      <w:r>
        <w:separator/>
      </w:r>
    </w:p>
  </w:footnote>
  <w:footnote w:type="continuationSeparator" w:id="0">
    <w:p w14:paraId="636B8094" w14:textId="77777777" w:rsidR="00AE0511" w:rsidRDefault="00AE0511" w:rsidP="0076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DE50" w14:textId="77777777" w:rsidR="00766057" w:rsidRDefault="00766057">
    <w:pPr>
      <w:pStyle w:val="Header"/>
    </w:pPr>
    <w:r>
      <w:rPr>
        <w:noProof/>
      </w:rPr>
      <w:drawing>
        <wp:inline distT="0" distB="0" distL="0" distR="0" wp14:anchorId="0815E5D5" wp14:editId="4B1EC7B0">
          <wp:extent cx="2295525" cy="655864"/>
          <wp:effectExtent l="0" t="0" r="0" b="0"/>
          <wp:docPr id="9" name="Picture 9" descr="C:\Users\ncolunga-herna\AppData\Local\Microsoft\Windows\INetCache\Content.MSO\670F802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olunga-herna\AppData\Local\Microsoft\Windows\INetCache\Content.MSO\670F802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94" cy="67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57"/>
    <w:rsid w:val="000041A3"/>
    <w:rsid w:val="0006163E"/>
    <w:rsid w:val="00104604"/>
    <w:rsid w:val="0013684D"/>
    <w:rsid w:val="00165F11"/>
    <w:rsid w:val="001C223C"/>
    <w:rsid w:val="001C4BBA"/>
    <w:rsid w:val="002210A1"/>
    <w:rsid w:val="00231452"/>
    <w:rsid w:val="002B7518"/>
    <w:rsid w:val="002F3878"/>
    <w:rsid w:val="0034517E"/>
    <w:rsid w:val="003B5766"/>
    <w:rsid w:val="00457ACD"/>
    <w:rsid w:val="00530645"/>
    <w:rsid w:val="00537C86"/>
    <w:rsid w:val="005472E8"/>
    <w:rsid w:val="00557C89"/>
    <w:rsid w:val="00566063"/>
    <w:rsid w:val="005A56B1"/>
    <w:rsid w:val="00613DE3"/>
    <w:rsid w:val="006B03E1"/>
    <w:rsid w:val="00720B7C"/>
    <w:rsid w:val="00732E2D"/>
    <w:rsid w:val="00764812"/>
    <w:rsid w:val="00766057"/>
    <w:rsid w:val="00774AD3"/>
    <w:rsid w:val="007A184B"/>
    <w:rsid w:val="0080537D"/>
    <w:rsid w:val="008C7CEF"/>
    <w:rsid w:val="008D3784"/>
    <w:rsid w:val="00905DE8"/>
    <w:rsid w:val="009D2024"/>
    <w:rsid w:val="009F13B9"/>
    <w:rsid w:val="00A73E21"/>
    <w:rsid w:val="00AE0511"/>
    <w:rsid w:val="00B27693"/>
    <w:rsid w:val="00B62488"/>
    <w:rsid w:val="00CC538A"/>
    <w:rsid w:val="00D31955"/>
    <w:rsid w:val="00DB5F56"/>
    <w:rsid w:val="00E322AA"/>
    <w:rsid w:val="00E73B42"/>
    <w:rsid w:val="00E84B09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E458BD"/>
  <w15:chartTrackingRefBased/>
  <w15:docId w15:val="{EDAA35EF-176B-4A45-8387-4C5BA91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57"/>
  </w:style>
  <w:style w:type="paragraph" w:styleId="Footer">
    <w:name w:val="footer"/>
    <w:basedOn w:val="Normal"/>
    <w:link w:val="FooterChar"/>
    <w:uiPriority w:val="99"/>
    <w:unhideWhenUsed/>
    <w:rsid w:val="0076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57"/>
  </w:style>
  <w:style w:type="table" w:styleId="TableGrid">
    <w:name w:val="Table Grid"/>
    <w:basedOn w:val="TableNormal"/>
    <w:uiPriority w:val="39"/>
    <w:rsid w:val="00C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oitadmin</dc:creator>
  <cp:keywords/>
  <dc:description/>
  <cp:lastModifiedBy>Anne Dorsey</cp:lastModifiedBy>
  <cp:revision>3</cp:revision>
  <cp:lastPrinted>2020-10-15T19:58:00Z</cp:lastPrinted>
  <dcterms:created xsi:type="dcterms:W3CDTF">2022-10-21T18:00:00Z</dcterms:created>
  <dcterms:modified xsi:type="dcterms:W3CDTF">2022-10-21T18:01:00Z</dcterms:modified>
</cp:coreProperties>
</file>